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04C2" w14:textId="77777777" w:rsidR="00034C99" w:rsidRDefault="00034C99" w:rsidP="00034C99">
      <w:pPr>
        <w:pStyle w:val="Default"/>
      </w:pPr>
    </w:p>
    <w:p w14:paraId="06B47E24" w14:textId="4C9CF4E8" w:rsidR="00034C99" w:rsidRPr="0071562F" w:rsidRDefault="00034C99" w:rsidP="00034C99">
      <w:pPr>
        <w:pStyle w:val="Default"/>
        <w:rPr>
          <w:color w:val="auto"/>
          <w:sz w:val="22"/>
          <w:szCs w:val="22"/>
        </w:rPr>
      </w:pPr>
      <w:r w:rsidRPr="0071562F">
        <w:rPr>
          <w:b/>
          <w:bCs/>
          <w:color w:val="auto"/>
          <w:sz w:val="22"/>
          <w:szCs w:val="22"/>
        </w:rPr>
        <w:t>Activiteitenverslag Stichting Cozijnsen-van der Bas Fonds (</w:t>
      </w:r>
      <w:proofErr w:type="spellStart"/>
      <w:r w:rsidRPr="0071562F">
        <w:rPr>
          <w:b/>
          <w:bCs/>
          <w:color w:val="auto"/>
          <w:sz w:val="22"/>
          <w:szCs w:val="22"/>
        </w:rPr>
        <w:t>CoBa</w:t>
      </w:r>
      <w:proofErr w:type="spellEnd"/>
      <w:r w:rsidRPr="0071562F">
        <w:rPr>
          <w:b/>
          <w:bCs/>
          <w:color w:val="auto"/>
          <w:sz w:val="22"/>
          <w:szCs w:val="22"/>
        </w:rPr>
        <w:t xml:space="preserve">-fonds) </w:t>
      </w:r>
      <w:r w:rsidR="001460A0" w:rsidRPr="0071562F">
        <w:rPr>
          <w:b/>
          <w:bCs/>
          <w:color w:val="auto"/>
          <w:sz w:val="22"/>
          <w:szCs w:val="22"/>
        </w:rPr>
        <w:t>202</w:t>
      </w:r>
      <w:r w:rsidR="0071562F" w:rsidRPr="0071562F">
        <w:rPr>
          <w:b/>
          <w:bCs/>
          <w:color w:val="auto"/>
          <w:sz w:val="22"/>
          <w:szCs w:val="22"/>
        </w:rPr>
        <w:t>3</w:t>
      </w:r>
      <w:r w:rsidRPr="0071562F">
        <w:rPr>
          <w:b/>
          <w:bCs/>
          <w:color w:val="auto"/>
          <w:sz w:val="22"/>
          <w:szCs w:val="22"/>
        </w:rPr>
        <w:t xml:space="preserve"> </w:t>
      </w:r>
    </w:p>
    <w:p w14:paraId="5557E1A0" w14:textId="77777777" w:rsidR="00F430F5" w:rsidRPr="0071562F" w:rsidRDefault="00F430F5" w:rsidP="00034C99">
      <w:pPr>
        <w:pStyle w:val="Default"/>
        <w:rPr>
          <w:b/>
          <w:bCs/>
          <w:color w:val="auto"/>
          <w:sz w:val="22"/>
          <w:szCs w:val="22"/>
        </w:rPr>
      </w:pPr>
    </w:p>
    <w:p w14:paraId="277799F5" w14:textId="77777777" w:rsidR="004B096A" w:rsidRPr="0071562F" w:rsidRDefault="00034C99" w:rsidP="00034C99">
      <w:pPr>
        <w:pStyle w:val="Default"/>
        <w:rPr>
          <w:b/>
          <w:bCs/>
          <w:color w:val="auto"/>
          <w:sz w:val="22"/>
          <w:szCs w:val="22"/>
        </w:rPr>
      </w:pPr>
      <w:r w:rsidRPr="0071562F">
        <w:rPr>
          <w:b/>
          <w:bCs/>
          <w:color w:val="auto"/>
          <w:sz w:val="22"/>
          <w:szCs w:val="22"/>
        </w:rPr>
        <w:t xml:space="preserve">Inleiding </w:t>
      </w:r>
    </w:p>
    <w:p w14:paraId="325A15E2" w14:textId="721106ED" w:rsidR="00034C99" w:rsidRPr="0071562F" w:rsidRDefault="00034C99" w:rsidP="00034C99">
      <w:pPr>
        <w:pStyle w:val="Default"/>
        <w:rPr>
          <w:color w:val="auto"/>
          <w:sz w:val="22"/>
          <w:szCs w:val="22"/>
        </w:rPr>
      </w:pPr>
      <w:r w:rsidRPr="0071562F">
        <w:rPr>
          <w:color w:val="auto"/>
          <w:sz w:val="22"/>
          <w:szCs w:val="22"/>
        </w:rPr>
        <w:t xml:space="preserve">Het bestuur van het </w:t>
      </w:r>
      <w:proofErr w:type="spellStart"/>
      <w:r w:rsidRPr="0071562F">
        <w:rPr>
          <w:color w:val="auto"/>
          <w:sz w:val="22"/>
          <w:szCs w:val="22"/>
        </w:rPr>
        <w:t>CoBa</w:t>
      </w:r>
      <w:proofErr w:type="spellEnd"/>
      <w:r w:rsidRPr="0071562F">
        <w:rPr>
          <w:color w:val="auto"/>
          <w:sz w:val="22"/>
          <w:szCs w:val="22"/>
        </w:rPr>
        <w:t xml:space="preserve">-Fonds kijkt terug op </w:t>
      </w:r>
      <w:r w:rsidR="0071562F" w:rsidRPr="0071562F">
        <w:rPr>
          <w:color w:val="auto"/>
          <w:sz w:val="22"/>
          <w:szCs w:val="22"/>
        </w:rPr>
        <w:t>een goed</w:t>
      </w:r>
      <w:r w:rsidRPr="0071562F">
        <w:rPr>
          <w:color w:val="auto"/>
          <w:sz w:val="22"/>
          <w:szCs w:val="22"/>
        </w:rPr>
        <w:t xml:space="preserve"> j</w:t>
      </w:r>
      <w:r w:rsidR="0071562F" w:rsidRPr="0071562F">
        <w:rPr>
          <w:color w:val="auto"/>
          <w:sz w:val="22"/>
          <w:szCs w:val="22"/>
        </w:rPr>
        <w:t>a</w:t>
      </w:r>
      <w:r w:rsidRPr="0071562F">
        <w:rPr>
          <w:color w:val="auto"/>
          <w:sz w:val="22"/>
          <w:szCs w:val="22"/>
        </w:rPr>
        <w:t xml:space="preserve">ar. Er is een intensief contact met stichting </w:t>
      </w:r>
      <w:proofErr w:type="spellStart"/>
      <w:r w:rsidR="001460A0" w:rsidRPr="0071562F">
        <w:rPr>
          <w:color w:val="auto"/>
          <w:sz w:val="22"/>
          <w:szCs w:val="22"/>
        </w:rPr>
        <w:t>SeeYou</w:t>
      </w:r>
      <w:proofErr w:type="spellEnd"/>
      <w:r w:rsidR="001460A0" w:rsidRPr="0071562F">
        <w:rPr>
          <w:color w:val="auto"/>
          <w:sz w:val="22"/>
          <w:szCs w:val="22"/>
        </w:rPr>
        <w:t xml:space="preserve"> (voorheen </w:t>
      </w:r>
      <w:r w:rsidRPr="0071562F">
        <w:rPr>
          <w:color w:val="auto"/>
          <w:sz w:val="22"/>
          <w:szCs w:val="22"/>
        </w:rPr>
        <w:t xml:space="preserve">Light </w:t>
      </w:r>
      <w:proofErr w:type="spellStart"/>
      <w:r w:rsidRPr="0071562F">
        <w:rPr>
          <w:color w:val="auto"/>
          <w:sz w:val="22"/>
          <w:szCs w:val="22"/>
        </w:rPr>
        <w:t>for</w:t>
      </w:r>
      <w:proofErr w:type="spellEnd"/>
      <w:r w:rsidRPr="0071562F">
        <w:rPr>
          <w:color w:val="auto"/>
          <w:sz w:val="22"/>
          <w:szCs w:val="22"/>
        </w:rPr>
        <w:t xml:space="preserve"> </w:t>
      </w:r>
      <w:proofErr w:type="spellStart"/>
      <w:r w:rsidRPr="0071562F">
        <w:rPr>
          <w:color w:val="auto"/>
          <w:sz w:val="22"/>
          <w:szCs w:val="22"/>
        </w:rPr>
        <w:t>the</w:t>
      </w:r>
      <w:proofErr w:type="spellEnd"/>
      <w:r w:rsidRPr="0071562F">
        <w:rPr>
          <w:color w:val="auto"/>
          <w:sz w:val="22"/>
          <w:szCs w:val="22"/>
        </w:rPr>
        <w:t xml:space="preserve"> World</w:t>
      </w:r>
      <w:r w:rsidR="001460A0" w:rsidRPr="0071562F">
        <w:rPr>
          <w:color w:val="auto"/>
          <w:sz w:val="22"/>
          <w:szCs w:val="22"/>
        </w:rPr>
        <w:t xml:space="preserve"> Nederland)</w:t>
      </w:r>
      <w:r w:rsidRPr="0071562F">
        <w:rPr>
          <w:color w:val="auto"/>
          <w:sz w:val="22"/>
          <w:szCs w:val="22"/>
        </w:rPr>
        <w:t xml:space="preserve">. Jaarlijks wordt, indien de financiële ruimte dat toelaat, uitsluitend bijgedragen aan projecten die de professionaliteit van stichting </w:t>
      </w:r>
      <w:proofErr w:type="spellStart"/>
      <w:r w:rsidR="001460A0" w:rsidRPr="0071562F">
        <w:rPr>
          <w:color w:val="auto"/>
          <w:sz w:val="22"/>
          <w:szCs w:val="22"/>
        </w:rPr>
        <w:t>SeeYou</w:t>
      </w:r>
      <w:proofErr w:type="spellEnd"/>
      <w:r w:rsidRPr="0071562F">
        <w:rPr>
          <w:color w:val="auto"/>
          <w:sz w:val="22"/>
          <w:szCs w:val="22"/>
        </w:rPr>
        <w:t xml:space="preserve"> verhogen of hulpverleningsprojecten van stichting </w:t>
      </w:r>
      <w:proofErr w:type="spellStart"/>
      <w:r w:rsidR="001460A0" w:rsidRPr="0071562F">
        <w:rPr>
          <w:color w:val="auto"/>
          <w:sz w:val="22"/>
          <w:szCs w:val="22"/>
        </w:rPr>
        <w:t>SeeYou</w:t>
      </w:r>
      <w:proofErr w:type="spellEnd"/>
      <w:r w:rsidRPr="0071562F">
        <w:rPr>
          <w:color w:val="auto"/>
          <w:sz w:val="22"/>
          <w:szCs w:val="22"/>
        </w:rPr>
        <w:t xml:space="preserve">. </w:t>
      </w:r>
    </w:p>
    <w:p w14:paraId="45065CB0" w14:textId="77777777" w:rsidR="004B096A" w:rsidRPr="0071562F" w:rsidRDefault="004B096A" w:rsidP="00034C99">
      <w:pPr>
        <w:pStyle w:val="Default"/>
        <w:rPr>
          <w:color w:val="auto"/>
          <w:sz w:val="22"/>
          <w:szCs w:val="22"/>
        </w:rPr>
      </w:pPr>
    </w:p>
    <w:p w14:paraId="201EA0C2" w14:textId="77777777" w:rsidR="00034C99" w:rsidRPr="0071562F" w:rsidRDefault="00034C99" w:rsidP="00034C99">
      <w:pPr>
        <w:pStyle w:val="Default"/>
        <w:rPr>
          <w:color w:val="auto"/>
          <w:sz w:val="22"/>
          <w:szCs w:val="22"/>
        </w:rPr>
      </w:pPr>
      <w:r w:rsidRPr="0071562F">
        <w:rPr>
          <w:b/>
          <w:bCs/>
          <w:color w:val="auto"/>
          <w:sz w:val="22"/>
          <w:szCs w:val="22"/>
        </w:rPr>
        <w:t xml:space="preserve">Beschrijving activiteiten </w:t>
      </w:r>
    </w:p>
    <w:p w14:paraId="57ED284C" w14:textId="5A2B4CD9" w:rsidR="0071562F" w:rsidRPr="0071562F" w:rsidRDefault="00034C99" w:rsidP="0071562F">
      <w:pPr>
        <w:rPr>
          <w:b/>
          <w:bCs/>
        </w:rPr>
      </w:pPr>
      <w:r w:rsidRPr="0071562F">
        <w:t xml:space="preserve">Ieder jaar wordt tenminste één bestuursvergadering gehouden waarin de gefinancierde projecten worden geëvalueerd, de jaarrekening van het voorgaande jaar wordt vastgesteld en nieuwe aanvragen worden beoordeeld. </w:t>
      </w:r>
      <w:r w:rsidR="00FA72F8" w:rsidRPr="0071562F">
        <w:t xml:space="preserve">In </w:t>
      </w:r>
      <w:r w:rsidR="0071562F" w:rsidRPr="0071562F">
        <w:t>2023</w:t>
      </w:r>
      <w:r w:rsidRPr="0071562F">
        <w:t xml:space="preserve"> heeft het </w:t>
      </w:r>
      <w:proofErr w:type="spellStart"/>
      <w:r w:rsidRPr="0071562F">
        <w:t>CoBa</w:t>
      </w:r>
      <w:proofErr w:type="spellEnd"/>
      <w:r w:rsidRPr="0071562F">
        <w:t xml:space="preserve">-Fonds bijgedragen aan </w:t>
      </w:r>
      <w:r w:rsidR="00F62F10" w:rsidRPr="0071562F">
        <w:t xml:space="preserve">het </w:t>
      </w:r>
      <w:r w:rsidR="0071562F" w:rsidRPr="0071562F">
        <w:t xml:space="preserve">project </w:t>
      </w:r>
      <w:r w:rsidR="00F62F10" w:rsidRPr="0071562F">
        <w:t xml:space="preserve">teamontwikkeling </w:t>
      </w:r>
      <w:r w:rsidR="0071562F" w:rsidRPr="0071562F">
        <w:t xml:space="preserve">(doel: </w:t>
      </w:r>
      <w:r w:rsidR="0071562F" w:rsidRPr="0071562F">
        <w:t>Behoud van tevredenheid medewerkers op het niveau van 2022</w:t>
      </w:r>
      <w:r w:rsidR="0071562F" w:rsidRPr="0071562F">
        <w:t xml:space="preserve">) en het project </w:t>
      </w:r>
      <w:r w:rsidR="0071562F" w:rsidRPr="0071562F">
        <w:t>Identiteit en Inspiratie 2023</w:t>
      </w:r>
      <w:r w:rsidR="0071562F" w:rsidRPr="0071562F">
        <w:t xml:space="preserve"> (d</w:t>
      </w:r>
      <w:r w:rsidR="0071562F" w:rsidRPr="0071562F">
        <w:t xml:space="preserve">oel: Levend houden van en betekenis geven aan de christelijke identiteit van </w:t>
      </w:r>
      <w:proofErr w:type="spellStart"/>
      <w:r w:rsidR="0071562F" w:rsidRPr="0071562F">
        <w:t>SeeYou</w:t>
      </w:r>
      <w:proofErr w:type="spellEnd"/>
      <w:r w:rsidR="0071562F" w:rsidRPr="0071562F">
        <w:t>)</w:t>
      </w:r>
    </w:p>
    <w:p w14:paraId="6453EA72" w14:textId="77777777" w:rsidR="004B096A" w:rsidRPr="0071562F" w:rsidRDefault="004B096A" w:rsidP="00034C99">
      <w:pPr>
        <w:pStyle w:val="Default"/>
        <w:rPr>
          <w:color w:val="auto"/>
          <w:sz w:val="22"/>
          <w:szCs w:val="22"/>
        </w:rPr>
      </w:pPr>
    </w:p>
    <w:p w14:paraId="0255F2E8" w14:textId="77777777" w:rsidR="00034C99" w:rsidRPr="0071562F" w:rsidRDefault="00034C99" w:rsidP="00034C99">
      <w:pPr>
        <w:pStyle w:val="Default"/>
        <w:rPr>
          <w:color w:val="auto"/>
          <w:sz w:val="22"/>
          <w:szCs w:val="22"/>
        </w:rPr>
      </w:pPr>
      <w:r w:rsidRPr="0071562F">
        <w:rPr>
          <w:b/>
          <w:bCs/>
          <w:color w:val="auto"/>
          <w:sz w:val="22"/>
          <w:szCs w:val="22"/>
        </w:rPr>
        <w:t xml:space="preserve">Financieel Overzicht van de daadwerkelijke bestedingen </w:t>
      </w:r>
    </w:p>
    <w:p w14:paraId="5CF80F81" w14:textId="3CEEF53A" w:rsidR="004B096A" w:rsidRPr="0071562F" w:rsidRDefault="00F62F10" w:rsidP="00034C99">
      <w:pPr>
        <w:pStyle w:val="Default"/>
        <w:rPr>
          <w:color w:val="auto"/>
          <w:sz w:val="22"/>
          <w:szCs w:val="22"/>
        </w:rPr>
      </w:pPr>
      <w:r w:rsidRPr="0071562F">
        <w:rPr>
          <w:color w:val="auto"/>
          <w:sz w:val="22"/>
          <w:szCs w:val="22"/>
        </w:rPr>
        <w:t>202</w:t>
      </w:r>
      <w:r w:rsidR="0071562F" w:rsidRPr="0071562F">
        <w:rPr>
          <w:color w:val="auto"/>
          <w:sz w:val="22"/>
          <w:szCs w:val="22"/>
        </w:rPr>
        <w:t>3</w:t>
      </w:r>
      <w:r w:rsidRPr="0071562F">
        <w:rPr>
          <w:color w:val="auto"/>
          <w:sz w:val="22"/>
          <w:szCs w:val="22"/>
        </w:rPr>
        <w:t xml:space="preserve"> € 10.000 </w:t>
      </w:r>
      <w:r w:rsidR="0071562F" w:rsidRPr="0071562F">
        <w:rPr>
          <w:color w:val="auto"/>
          <w:sz w:val="22"/>
          <w:szCs w:val="22"/>
        </w:rPr>
        <w:t xml:space="preserve">project </w:t>
      </w:r>
      <w:r w:rsidRPr="0071562F">
        <w:rPr>
          <w:color w:val="auto"/>
          <w:sz w:val="22"/>
          <w:szCs w:val="22"/>
        </w:rPr>
        <w:t xml:space="preserve">Teamontwikkeling </w:t>
      </w:r>
      <w:r w:rsidR="0071562F" w:rsidRPr="0071562F">
        <w:rPr>
          <w:color w:val="auto"/>
          <w:sz w:val="22"/>
          <w:szCs w:val="22"/>
        </w:rPr>
        <w:t xml:space="preserve">en project </w:t>
      </w:r>
      <w:r w:rsidR="0071562F" w:rsidRPr="0071562F">
        <w:rPr>
          <w:sz w:val="22"/>
          <w:szCs w:val="22"/>
        </w:rPr>
        <w:t xml:space="preserve">Identiteit en Inspiratie </w:t>
      </w:r>
      <w:r w:rsidRPr="0071562F">
        <w:rPr>
          <w:color w:val="auto"/>
          <w:sz w:val="22"/>
          <w:szCs w:val="22"/>
        </w:rPr>
        <w:t xml:space="preserve">stichting </w:t>
      </w:r>
      <w:proofErr w:type="spellStart"/>
      <w:r w:rsidRPr="0071562F">
        <w:rPr>
          <w:color w:val="auto"/>
          <w:sz w:val="22"/>
          <w:szCs w:val="22"/>
        </w:rPr>
        <w:t>SeeYou</w:t>
      </w:r>
      <w:proofErr w:type="spellEnd"/>
    </w:p>
    <w:p w14:paraId="3377B556" w14:textId="77777777" w:rsidR="00F62F10" w:rsidRPr="0071562F" w:rsidRDefault="00F62F10" w:rsidP="00034C99">
      <w:pPr>
        <w:pStyle w:val="Default"/>
        <w:rPr>
          <w:color w:val="auto"/>
          <w:sz w:val="22"/>
          <w:szCs w:val="22"/>
        </w:rPr>
      </w:pPr>
    </w:p>
    <w:p w14:paraId="1274662F" w14:textId="67BABCDD" w:rsidR="00034C99" w:rsidRPr="0071562F" w:rsidRDefault="00034C99" w:rsidP="00034C99">
      <w:pPr>
        <w:pStyle w:val="Default"/>
        <w:rPr>
          <w:color w:val="auto"/>
          <w:sz w:val="22"/>
          <w:szCs w:val="22"/>
        </w:rPr>
      </w:pPr>
      <w:r w:rsidRPr="0071562F">
        <w:rPr>
          <w:b/>
          <w:bCs/>
          <w:color w:val="auto"/>
          <w:sz w:val="22"/>
          <w:szCs w:val="22"/>
        </w:rPr>
        <w:t>Vooruitblik 202</w:t>
      </w:r>
      <w:r w:rsidR="0071562F">
        <w:rPr>
          <w:b/>
          <w:bCs/>
          <w:color w:val="auto"/>
          <w:sz w:val="22"/>
          <w:szCs w:val="22"/>
        </w:rPr>
        <w:t>4</w:t>
      </w:r>
      <w:r w:rsidRPr="0071562F">
        <w:rPr>
          <w:b/>
          <w:bCs/>
          <w:color w:val="auto"/>
          <w:sz w:val="22"/>
          <w:szCs w:val="22"/>
        </w:rPr>
        <w:t xml:space="preserve"> – 202</w:t>
      </w:r>
      <w:r w:rsidR="0071562F">
        <w:rPr>
          <w:b/>
          <w:bCs/>
          <w:color w:val="auto"/>
          <w:sz w:val="22"/>
          <w:szCs w:val="22"/>
        </w:rPr>
        <w:t>6</w:t>
      </w:r>
    </w:p>
    <w:p w14:paraId="1680C68F" w14:textId="138088E7" w:rsidR="00D21637" w:rsidRPr="0071562F" w:rsidRDefault="00034C99" w:rsidP="00034C99">
      <w:r w:rsidRPr="0071562F">
        <w:t xml:space="preserve">De komende jaren zal het bestuur van het </w:t>
      </w:r>
      <w:proofErr w:type="spellStart"/>
      <w:r w:rsidRPr="0071562F">
        <w:t>CoBa</w:t>
      </w:r>
      <w:proofErr w:type="spellEnd"/>
      <w:r w:rsidRPr="0071562F">
        <w:t xml:space="preserve">-Fonds de contacten met stichting </w:t>
      </w:r>
      <w:proofErr w:type="spellStart"/>
      <w:r w:rsidR="00F62F10" w:rsidRPr="0071562F">
        <w:t>SeeYou</w:t>
      </w:r>
      <w:proofErr w:type="spellEnd"/>
      <w:r w:rsidR="0071562F">
        <w:t xml:space="preserve"> </w:t>
      </w:r>
      <w:r w:rsidRPr="0071562F">
        <w:t xml:space="preserve">continueren. Aanvragen voor projectfinanciering door stichting </w:t>
      </w:r>
      <w:proofErr w:type="spellStart"/>
      <w:r w:rsidR="00F62F10" w:rsidRPr="0071562F">
        <w:t>SeeYou</w:t>
      </w:r>
      <w:proofErr w:type="spellEnd"/>
      <w:r w:rsidRPr="0071562F">
        <w:t xml:space="preserve"> zullen door het bestuur van het </w:t>
      </w:r>
      <w:proofErr w:type="spellStart"/>
      <w:r w:rsidRPr="0071562F">
        <w:t>CoBa</w:t>
      </w:r>
      <w:proofErr w:type="spellEnd"/>
      <w:r w:rsidRPr="0071562F">
        <w:t xml:space="preserve">-Fonds zorgvuldig worden beoordeeld waarbij zoveel mogelijk rekening wordt gehouden met de wens van de oprichters van het </w:t>
      </w:r>
      <w:proofErr w:type="spellStart"/>
      <w:r w:rsidRPr="0071562F">
        <w:t>CoBa</w:t>
      </w:r>
      <w:proofErr w:type="spellEnd"/>
      <w:r w:rsidRPr="0071562F">
        <w:t xml:space="preserve">-Fonds dat het bestaande vermogen zoveel mogelijk in stand blijft en het rendement van het vermogen gebruikt mag worden voor professionaliserings- en/of hulpverleningsprojecten van stichting </w:t>
      </w:r>
      <w:proofErr w:type="spellStart"/>
      <w:r w:rsidR="00F62F10" w:rsidRPr="0071562F">
        <w:t>SeeYou</w:t>
      </w:r>
      <w:proofErr w:type="spellEnd"/>
      <w:r w:rsidR="00F62F10" w:rsidRPr="0071562F">
        <w:t>.</w:t>
      </w:r>
    </w:p>
    <w:p w14:paraId="654E193D" w14:textId="77777777" w:rsidR="00FA72F8" w:rsidRDefault="00FA72F8" w:rsidP="00034C99"/>
    <w:p w14:paraId="002B2955" w14:textId="77777777" w:rsidR="00FA72F8" w:rsidRDefault="00FA72F8" w:rsidP="00034C99"/>
    <w:sectPr w:rsidR="00FA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99"/>
    <w:rsid w:val="00003461"/>
    <w:rsid w:val="00003AE9"/>
    <w:rsid w:val="00005889"/>
    <w:rsid w:val="00011C94"/>
    <w:rsid w:val="0001263A"/>
    <w:rsid w:val="00012A23"/>
    <w:rsid w:val="00015B1D"/>
    <w:rsid w:val="00016B6F"/>
    <w:rsid w:val="0003412C"/>
    <w:rsid w:val="00034C99"/>
    <w:rsid w:val="000364AA"/>
    <w:rsid w:val="00041DF0"/>
    <w:rsid w:val="00052E3E"/>
    <w:rsid w:val="00057B9A"/>
    <w:rsid w:val="00060730"/>
    <w:rsid w:val="000614EE"/>
    <w:rsid w:val="00061787"/>
    <w:rsid w:val="00072E55"/>
    <w:rsid w:val="00073884"/>
    <w:rsid w:val="000750D3"/>
    <w:rsid w:val="0007605C"/>
    <w:rsid w:val="00076911"/>
    <w:rsid w:val="000769D2"/>
    <w:rsid w:val="000817DF"/>
    <w:rsid w:val="00082381"/>
    <w:rsid w:val="000838EC"/>
    <w:rsid w:val="0008558E"/>
    <w:rsid w:val="0009369B"/>
    <w:rsid w:val="000A05C6"/>
    <w:rsid w:val="000A080B"/>
    <w:rsid w:val="000A378F"/>
    <w:rsid w:val="000B0159"/>
    <w:rsid w:val="000B7449"/>
    <w:rsid w:val="000D31A4"/>
    <w:rsid w:val="000D54CD"/>
    <w:rsid w:val="000D608C"/>
    <w:rsid w:val="000E39EC"/>
    <w:rsid w:val="000F0A49"/>
    <w:rsid w:val="000F4CB9"/>
    <w:rsid w:val="00104393"/>
    <w:rsid w:val="001056FD"/>
    <w:rsid w:val="001115E0"/>
    <w:rsid w:val="00122AB9"/>
    <w:rsid w:val="0012558B"/>
    <w:rsid w:val="00130740"/>
    <w:rsid w:val="00133718"/>
    <w:rsid w:val="00135FF7"/>
    <w:rsid w:val="00140FD1"/>
    <w:rsid w:val="00142303"/>
    <w:rsid w:val="001460A0"/>
    <w:rsid w:val="0015268E"/>
    <w:rsid w:val="00156D66"/>
    <w:rsid w:val="00160537"/>
    <w:rsid w:val="0017215F"/>
    <w:rsid w:val="0018161C"/>
    <w:rsid w:val="00187B88"/>
    <w:rsid w:val="00190E48"/>
    <w:rsid w:val="00191D5D"/>
    <w:rsid w:val="00194F8B"/>
    <w:rsid w:val="00195612"/>
    <w:rsid w:val="001A28DD"/>
    <w:rsid w:val="001A290A"/>
    <w:rsid w:val="001A6F27"/>
    <w:rsid w:val="001B0E2D"/>
    <w:rsid w:val="001B197E"/>
    <w:rsid w:val="001B24BD"/>
    <w:rsid w:val="001B3A11"/>
    <w:rsid w:val="001B4D11"/>
    <w:rsid w:val="001B5C57"/>
    <w:rsid w:val="001C5BB9"/>
    <w:rsid w:val="001C741D"/>
    <w:rsid w:val="001D28F9"/>
    <w:rsid w:val="001D3EC8"/>
    <w:rsid w:val="001D5A50"/>
    <w:rsid w:val="001D6C50"/>
    <w:rsid w:val="001E31F1"/>
    <w:rsid w:val="001F2179"/>
    <w:rsid w:val="001F7874"/>
    <w:rsid w:val="002000BA"/>
    <w:rsid w:val="0020392D"/>
    <w:rsid w:val="00213D00"/>
    <w:rsid w:val="00213EDA"/>
    <w:rsid w:val="002142FF"/>
    <w:rsid w:val="00214517"/>
    <w:rsid w:val="00214AF1"/>
    <w:rsid w:val="00214B73"/>
    <w:rsid w:val="0021698B"/>
    <w:rsid w:val="00221641"/>
    <w:rsid w:val="00224E41"/>
    <w:rsid w:val="00231589"/>
    <w:rsid w:val="002343F1"/>
    <w:rsid w:val="00246072"/>
    <w:rsid w:val="00251C20"/>
    <w:rsid w:val="00252F59"/>
    <w:rsid w:val="00252F88"/>
    <w:rsid w:val="00253059"/>
    <w:rsid w:val="002535A4"/>
    <w:rsid w:val="00255A77"/>
    <w:rsid w:val="002563C5"/>
    <w:rsid w:val="002569C8"/>
    <w:rsid w:val="00263933"/>
    <w:rsid w:val="0026627C"/>
    <w:rsid w:val="00271D88"/>
    <w:rsid w:val="00273567"/>
    <w:rsid w:val="002806CB"/>
    <w:rsid w:val="002845EF"/>
    <w:rsid w:val="0028479C"/>
    <w:rsid w:val="00285B4C"/>
    <w:rsid w:val="00285F5E"/>
    <w:rsid w:val="00292651"/>
    <w:rsid w:val="002A0550"/>
    <w:rsid w:val="002A2D9C"/>
    <w:rsid w:val="002A4C34"/>
    <w:rsid w:val="002A6C78"/>
    <w:rsid w:val="002B3749"/>
    <w:rsid w:val="002C2381"/>
    <w:rsid w:val="002D3170"/>
    <w:rsid w:val="002D47DF"/>
    <w:rsid w:val="002E0664"/>
    <w:rsid w:val="002E2512"/>
    <w:rsid w:val="002E4134"/>
    <w:rsid w:val="002E7862"/>
    <w:rsid w:val="002F3D9C"/>
    <w:rsid w:val="00315298"/>
    <w:rsid w:val="00315C32"/>
    <w:rsid w:val="003167C6"/>
    <w:rsid w:val="00326F1E"/>
    <w:rsid w:val="003279E8"/>
    <w:rsid w:val="00332145"/>
    <w:rsid w:val="00332B87"/>
    <w:rsid w:val="00333FD8"/>
    <w:rsid w:val="00342DF0"/>
    <w:rsid w:val="00344909"/>
    <w:rsid w:val="00347B80"/>
    <w:rsid w:val="00350014"/>
    <w:rsid w:val="0035772E"/>
    <w:rsid w:val="00367099"/>
    <w:rsid w:val="003756F7"/>
    <w:rsid w:val="00377D4D"/>
    <w:rsid w:val="00381AD2"/>
    <w:rsid w:val="00381C96"/>
    <w:rsid w:val="00384234"/>
    <w:rsid w:val="00393B06"/>
    <w:rsid w:val="00394CDA"/>
    <w:rsid w:val="00397BAE"/>
    <w:rsid w:val="003A26EF"/>
    <w:rsid w:val="003A2D29"/>
    <w:rsid w:val="003A2E86"/>
    <w:rsid w:val="003B390D"/>
    <w:rsid w:val="003B59E0"/>
    <w:rsid w:val="003B680B"/>
    <w:rsid w:val="003B73D5"/>
    <w:rsid w:val="003C1774"/>
    <w:rsid w:val="003C333E"/>
    <w:rsid w:val="003C7D46"/>
    <w:rsid w:val="003D414C"/>
    <w:rsid w:val="003D6763"/>
    <w:rsid w:val="003E165C"/>
    <w:rsid w:val="003E17BC"/>
    <w:rsid w:val="003E3A2E"/>
    <w:rsid w:val="003E4544"/>
    <w:rsid w:val="003F164E"/>
    <w:rsid w:val="003F3B06"/>
    <w:rsid w:val="003F3B0D"/>
    <w:rsid w:val="003F72B5"/>
    <w:rsid w:val="00400474"/>
    <w:rsid w:val="0040648B"/>
    <w:rsid w:val="004120A6"/>
    <w:rsid w:val="004121A4"/>
    <w:rsid w:val="0042410D"/>
    <w:rsid w:val="00425495"/>
    <w:rsid w:val="00425E9F"/>
    <w:rsid w:val="004322ED"/>
    <w:rsid w:val="00436CCE"/>
    <w:rsid w:val="00441026"/>
    <w:rsid w:val="00443DC6"/>
    <w:rsid w:val="004537E1"/>
    <w:rsid w:val="00455A68"/>
    <w:rsid w:val="00455AB3"/>
    <w:rsid w:val="00456770"/>
    <w:rsid w:val="004632CC"/>
    <w:rsid w:val="00467A2E"/>
    <w:rsid w:val="00470F0D"/>
    <w:rsid w:val="004756A9"/>
    <w:rsid w:val="00475A46"/>
    <w:rsid w:val="00475BAC"/>
    <w:rsid w:val="00476102"/>
    <w:rsid w:val="004769EA"/>
    <w:rsid w:val="00481477"/>
    <w:rsid w:val="004817B3"/>
    <w:rsid w:val="00486435"/>
    <w:rsid w:val="004873E5"/>
    <w:rsid w:val="00491B08"/>
    <w:rsid w:val="0049360F"/>
    <w:rsid w:val="00493A2E"/>
    <w:rsid w:val="0049769E"/>
    <w:rsid w:val="004A3BF1"/>
    <w:rsid w:val="004A7558"/>
    <w:rsid w:val="004B096A"/>
    <w:rsid w:val="004B2CE4"/>
    <w:rsid w:val="004B49EE"/>
    <w:rsid w:val="004C2036"/>
    <w:rsid w:val="004D01A3"/>
    <w:rsid w:val="004D2A5A"/>
    <w:rsid w:val="004D2D75"/>
    <w:rsid w:val="004D6442"/>
    <w:rsid w:val="004D7DAF"/>
    <w:rsid w:val="004E34F7"/>
    <w:rsid w:val="004E7D33"/>
    <w:rsid w:val="004F6B6D"/>
    <w:rsid w:val="0050196F"/>
    <w:rsid w:val="00502F6C"/>
    <w:rsid w:val="0051339F"/>
    <w:rsid w:val="00513FB1"/>
    <w:rsid w:val="00521B06"/>
    <w:rsid w:val="005234D8"/>
    <w:rsid w:val="0052517B"/>
    <w:rsid w:val="005255E3"/>
    <w:rsid w:val="00526D3D"/>
    <w:rsid w:val="00526FC7"/>
    <w:rsid w:val="0053083D"/>
    <w:rsid w:val="005328AF"/>
    <w:rsid w:val="00536299"/>
    <w:rsid w:val="00537A6E"/>
    <w:rsid w:val="00550B51"/>
    <w:rsid w:val="00564D0A"/>
    <w:rsid w:val="0056671B"/>
    <w:rsid w:val="0057014C"/>
    <w:rsid w:val="00570302"/>
    <w:rsid w:val="00574D52"/>
    <w:rsid w:val="00575EBE"/>
    <w:rsid w:val="0057752F"/>
    <w:rsid w:val="00582737"/>
    <w:rsid w:val="00582D77"/>
    <w:rsid w:val="00593553"/>
    <w:rsid w:val="005A2E12"/>
    <w:rsid w:val="005A5DB6"/>
    <w:rsid w:val="005A668F"/>
    <w:rsid w:val="005A714B"/>
    <w:rsid w:val="005B36A0"/>
    <w:rsid w:val="005B3D77"/>
    <w:rsid w:val="005C11B3"/>
    <w:rsid w:val="005C46C6"/>
    <w:rsid w:val="005D420C"/>
    <w:rsid w:val="005D4F67"/>
    <w:rsid w:val="005D6D87"/>
    <w:rsid w:val="005D762A"/>
    <w:rsid w:val="005E0AD3"/>
    <w:rsid w:val="005E2236"/>
    <w:rsid w:val="005E2748"/>
    <w:rsid w:val="005E2911"/>
    <w:rsid w:val="005F1ABC"/>
    <w:rsid w:val="005F468B"/>
    <w:rsid w:val="00601547"/>
    <w:rsid w:val="0060228E"/>
    <w:rsid w:val="00604616"/>
    <w:rsid w:val="0060740C"/>
    <w:rsid w:val="00612314"/>
    <w:rsid w:val="00614FF8"/>
    <w:rsid w:val="006177AF"/>
    <w:rsid w:val="006241A8"/>
    <w:rsid w:val="006334FF"/>
    <w:rsid w:val="00635022"/>
    <w:rsid w:val="006373AD"/>
    <w:rsid w:val="00637D7B"/>
    <w:rsid w:val="00640A6C"/>
    <w:rsid w:val="006433EB"/>
    <w:rsid w:val="006458B7"/>
    <w:rsid w:val="00645DFA"/>
    <w:rsid w:val="006460D2"/>
    <w:rsid w:val="0064622B"/>
    <w:rsid w:val="00651208"/>
    <w:rsid w:val="00652FFB"/>
    <w:rsid w:val="00653555"/>
    <w:rsid w:val="00653EAF"/>
    <w:rsid w:val="006577AE"/>
    <w:rsid w:val="00657D31"/>
    <w:rsid w:val="006620C8"/>
    <w:rsid w:val="006678B6"/>
    <w:rsid w:val="00672A70"/>
    <w:rsid w:val="006768A0"/>
    <w:rsid w:val="00676E98"/>
    <w:rsid w:val="00692CC1"/>
    <w:rsid w:val="00696CFB"/>
    <w:rsid w:val="00697B79"/>
    <w:rsid w:val="006A26C2"/>
    <w:rsid w:val="006A3AA0"/>
    <w:rsid w:val="006B69ED"/>
    <w:rsid w:val="006C0E2A"/>
    <w:rsid w:val="006C0E6E"/>
    <w:rsid w:val="006C2FAC"/>
    <w:rsid w:val="006D7A8C"/>
    <w:rsid w:val="006D7CA6"/>
    <w:rsid w:val="006E0368"/>
    <w:rsid w:val="006E1B90"/>
    <w:rsid w:val="006F5788"/>
    <w:rsid w:val="00704B9E"/>
    <w:rsid w:val="007114B5"/>
    <w:rsid w:val="0071295F"/>
    <w:rsid w:val="00714EF2"/>
    <w:rsid w:val="0071562F"/>
    <w:rsid w:val="00716129"/>
    <w:rsid w:val="007205C1"/>
    <w:rsid w:val="00725653"/>
    <w:rsid w:val="00727586"/>
    <w:rsid w:val="00743B00"/>
    <w:rsid w:val="007447CA"/>
    <w:rsid w:val="00746114"/>
    <w:rsid w:val="0075251C"/>
    <w:rsid w:val="007532F5"/>
    <w:rsid w:val="007573E2"/>
    <w:rsid w:val="007627FE"/>
    <w:rsid w:val="007661B0"/>
    <w:rsid w:val="00767A83"/>
    <w:rsid w:val="00767AE3"/>
    <w:rsid w:val="00771A6D"/>
    <w:rsid w:val="007770A7"/>
    <w:rsid w:val="00790C00"/>
    <w:rsid w:val="00792FE3"/>
    <w:rsid w:val="00794650"/>
    <w:rsid w:val="007A0F39"/>
    <w:rsid w:val="007A1836"/>
    <w:rsid w:val="007B0EF5"/>
    <w:rsid w:val="007B124A"/>
    <w:rsid w:val="007B6FF8"/>
    <w:rsid w:val="007C0CD3"/>
    <w:rsid w:val="007C10B4"/>
    <w:rsid w:val="007C3DE9"/>
    <w:rsid w:val="007C784E"/>
    <w:rsid w:val="007E62F9"/>
    <w:rsid w:val="007F3B9B"/>
    <w:rsid w:val="007F447F"/>
    <w:rsid w:val="007F705F"/>
    <w:rsid w:val="008007D0"/>
    <w:rsid w:val="00802C26"/>
    <w:rsid w:val="00802DC9"/>
    <w:rsid w:val="00811018"/>
    <w:rsid w:val="00822723"/>
    <w:rsid w:val="008259D2"/>
    <w:rsid w:val="00827D43"/>
    <w:rsid w:val="00834314"/>
    <w:rsid w:val="00841673"/>
    <w:rsid w:val="00841CAF"/>
    <w:rsid w:val="00844015"/>
    <w:rsid w:val="00846918"/>
    <w:rsid w:val="008519D7"/>
    <w:rsid w:val="00851B9B"/>
    <w:rsid w:val="00855FED"/>
    <w:rsid w:val="00870953"/>
    <w:rsid w:val="00871457"/>
    <w:rsid w:val="008818AD"/>
    <w:rsid w:val="00883DAE"/>
    <w:rsid w:val="0089042E"/>
    <w:rsid w:val="00891AA4"/>
    <w:rsid w:val="00892486"/>
    <w:rsid w:val="008946A8"/>
    <w:rsid w:val="008A2334"/>
    <w:rsid w:val="008A2A99"/>
    <w:rsid w:val="008A3A3F"/>
    <w:rsid w:val="008A4EED"/>
    <w:rsid w:val="008A7840"/>
    <w:rsid w:val="008B068E"/>
    <w:rsid w:val="008B5C2E"/>
    <w:rsid w:val="008B5E78"/>
    <w:rsid w:val="008C0F9C"/>
    <w:rsid w:val="008C326D"/>
    <w:rsid w:val="008C5921"/>
    <w:rsid w:val="008D1837"/>
    <w:rsid w:val="008D1F2A"/>
    <w:rsid w:val="008D4623"/>
    <w:rsid w:val="008D4FD2"/>
    <w:rsid w:val="008E02C2"/>
    <w:rsid w:val="008E36F3"/>
    <w:rsid w:val="008E5577"/>
    <w:rsid w:val="008F1BB5"/>
    <w:rsid w:val="008F4910"/>
    <w:rsid w:val="008F4A2C"/>
    <w:rsid w:val="00910E60"/>
    <w:rsid w:val="00915DA0"/>
    <w:rsid w:val="00917A05"/>
    <w:rsid w:val="009204D7"/>
    <w:rsid w:val="00921E2F"/>
    <w:rsid w:val="00923946"/>
    <w:rsid w:val="009372F2"/>
    <w:rsid w:val="00950E7D"/>
    <w:rsid w:val="00960789"/>
    <w:rsid w:val="0096244E"/>
    <w:rsid w:val="00974CCE"/>
    <w:rsid w:val="00975768"/>
    <w:rsid w:val="00977148"/>
    <w:rsid w:val="00983B85"/>
    <w:rsid w:val="0098736A"/>
    <w:rsid w:val="00992556"/>
    <w:rsid w:val="00993068"/>
    <w:rsid w:val="0099403C"/>
    <w:rsid w:val="009945D2"/>
    <w:rsid w:val="009A0FF1"/>
    <w:rsid w:val="009B19FA"/>
    <w:rsid w:val="009B1BEB"/>
    <w:rsid w:val="009B38FE"/>
    <w:rsid w:val="009B4C5E"/>
    <w:rsid w:val="009B5230"/>
    <w:rsid w:val="009B5940"/>
    <w:rsid w:val="009B5F62"/>
    <w:rsid w:val="009B7C94"/>
    <w:rsid w:val="009C2990"/>
    <w:rsid w:val="009D7AA3"/>
    <w:rsid w:val="009E00F3"/>
    <w:rsid w:val="009E1E80"/>
    <w:rsid w:val="009E4B9A"/>
    <w:rsid w:val="009E5D81"/>
    <w:rsid w:val="009F1EDD"/>
    <w:rsid w:val="00A01183"/>
    <w:rsid w:val="00A014B5"/>
    <w:rsid w:val="00A03699"/>
    <w:rsid w:val="00A03CD1"/>
    <w:rsid w:val="00A05A3C"/>
    <w:rsid w:val="00A0744E"/>
    <w:rsid w:val="00A12926"/>
    <w:rsid w:val="00A1757E"/>
    <w:rsid w:val="00A20D39"/>
    <w:rsid w:val="00A22E42"/>
    <w:rsid w:val="00A34315"/>
    <w:rsid w:val="00A35E43"/>
    <w:rsid w:val="00A370FB"/>
    <w:rsid w:val="00A376A8"/>
    <w:rsid w:val="00A42D6E"/>
    <w:rsid w:val="00A43810"/>
    <w:rsid w:val="00A46C9D"/>
    <w:rsid w:val="00A51668"/>
    <w:rsid w:val="00A53BA4"/>
    <w:rsid w:val="00A6399E"/>
    <w:rsid w:val="00A67CC5"/>
    <w:rsid w:val="00A764DC"/>
    <w:rsid w:val="00A82404"/>
    <w:rsid w:val="00A863E0"/>
    <w:rsid w:val="00A9744E"/>
    <w:rsid w:val="00AB1068"/>
    <w:rsid w:val="00AB471F"/>
    <w:rsid w:val="00AB4A25"/>
    <w:rsid w:val="00AC4355"/>
    <w:rsid w:val="00AD1425"/>
    <w:rsid w:val="00AD25E7"/>
    <w:rsid w:val="00AD2C2D"/>
    <w:rsid w:val="00AD2CB5"/>
    <w:rsid w:val="00AD5A6E"/>
    <w:rsid w:val="00AD6EE9"/>
    <w:rsid w:val="00AD712C"/>
    <w:rsid w:val="00AE00CC"/>
    <w:rsid w:val="00AE0C3A"/>
    <w:rsid w:val="00AE1707"/>
    <w:rsid w:val="00AE44B1"/>
    <w:rsid w:val="00AF3709"/>
    <w:rsid w:val="00AF43D9"/>
    <w:rsid w:val="00AF7906"/>
    <w:rsid w:val="00B04B00"/>
    <w:rsid w:val="00B06249"/>
    <w:rsid w:val="00B2102C"/>
    <w:rsid w:val="00B21680"/>
    <w:rsid w:val="00B21E6B"/>
    <w:rsid w:val="00B24F0E"/>
    <w:rsid w:val="00B320FB"/>
    <w:rsid w:val="00B33ED6"/>
    <w:rsid w:val="00B374AE"/>
    <w:rsid w:val="00B40BA6"/>
    <w:rsid w:val="00B43C90"/>
    <w:rsid w:val="00B52159"/>
    <w:rsid w:val="00B605C0"/>
    <w:rsid w:val="00B63901"/>
    <w:rsid w:val="00B63CB5"/>
    <w:rsid w:val="00B66339"/>
    <w:rsid w:val="00B672EB"/>
    <w:rsid w:val="00B70926"/>
    <w:rsid w:val="00B75579"/>
    <w:rsid w:val="00B75E37"/>
    <w:rsid w:val="00B80963"/>
    <w:rsid w:val="00B826B2"/>
    <w:rsid w:val="00B83C98"/>
    <w:rsid w:val="00B966A9"/>
    <w:rsid w:val="00B97B36"/>
    <w:rsid w:val="00BA27BF"/>
    <w:rsid w:val="00BA51E7"/>
    <w:rsid w:val="00BB61F7"/>
    <w:rsid w:val="00BB6BAA"/>
    <w:rsid w:val="00BC1260"/>
    <w:rsid w:val="00BC1A06"/>
    <w:rsid w:val="00BD722C"/>
    <w:rsid w:val="00BD739C"/>
    <w:rsid w:val="00BF2EFB"/>
    <w:rsid w:val="00BF7D75"/>
    <w:rsid w:val="00C02D1D"/>
    <w:rsid w:val="00C0428D"/>
    <w:rsid w:val="00C07C1B"/>
    <w:rsid w:val="00C15B3B"/>
    <w:rsid w:val="00C217A9"/>
    <w:rsid w:val="00C24D55"/>
    <w:rsid w:val="00C26B72"/>
    <w:rsid w:val="00C31843"/>
    <w:rsid w:val="00C43285"/>
    <w:rsid w:val="00C46C93"/>
    <w:rsid w:val="00C474AB"/>
    <w:rsid w:val="00C53A4E"/>
    <w:rsid w:val="00C677C4"/>
    <w:rsid w:val="00C74B27"/>
    <w:rsid w:val="00C7607F"/>
    <w:rsid w:val="00C7702C"/>
    <w:rsid w:val="00C83B9B"/>
    <w:rsid w:val="00C83C6A"/>
    <w:rsid w:val="00C911A0"/>
    <w:rsid w:val="00C93660"/>
    <w:rsid w:val="00CA1DBF"/>
    <w:rsid w:val="00CB001A"/>
    <w:rsid w:val="00CB4C23"/>
    <w:rsid w:val="00CB68D7"/>
    <w:rsid w:val="00CC2D12"/>
    <w:rsid w:val="00CC36E3"/>
    <w:rsid w:val="00CC50F7"/>
    <w:rsid w:val="00CC5714"/>
    <w:rsid w:val="00CC6D80"/>
    <w:rsid w:val="00CD33AA"/>
    <w:rsid w:val="00CD40B6"/>
    <w:rsid w:val="00CD4A58"/>
    <w:rsid w:val="00CD78CC"/>
    <w:rsid w:val="00CE0A9D"/>
    <w:rsid w:val="00CF348F"/>
    <w:rsid w:val="00CF681C"/>
    <w:rsid w:val="00D000CC"/>
    <w:rsid w:val="00D014B0"/>
    <w:rsid w:val="00D04428"/>
    <w:rsid w:val="00D121B5"/>
    <w:rsid w:val="00D12E0E"/>
    <w:rsid w:val="00D15198"/>
    <w:rsid w:val="00D15F5A"/>
    <w:rsid w:val="00D20F16"/>
    <w:rsid w:val="00D21637"/>
    <w:rsid w:val="00D23090"/>
    <w:rsid w:val="00D36218"/>
    <w:rsid w:val="00D417BE"/>
    <w:rsid w:val="00D43107"/>
    <w:rsid w:val="00D450AD"/>
    <w:rsid w:val="00D4543C"/>
    <w:rsid w:val="00D462B0"/>
    <w:rsid w:val="00D4729B"/>
    <w:rsid w:val="00D54219"/>
    <w:rsid w:val="00D55D6D"/>
    <w:rsid w:val="00D60BB7"/>
    <w:rsid w:val="00D66112"/>
    <w:rsid w:val="00D67828"/>
    <w:rsid w:val="00D73E8F"/>
    <w:rsid w:val="00D771B4"/>
    <w:rsid w:val="00D80AE0"/>
    <w:rsid w:val="00D80DD5"/>
    <w:rsid w:val="00D84CBE"/>
    <w:rsid w:val="00D87B53"/>
    <w:rsid w:val="00D91D1E"/>
    <w:rsid w:val="00D93A0B"/>
    <w:rsid w:val="00D97339"/>
    <w:rsid w:val="00DA1259"/>
    <w:rsid w:val="00DA1606"/>
    <w:rsid w:val="00DA3EF2"/>
    <w:rsid w:val="00DA41A9"/>
    <w:rsid w:val="00DA4E44"/>
    <w:rsid w:val="00DB442F"/>
    <w:rsid w:val="00DC1333"/>
    <w:rsid w:val="00DC6BAA"/>
    <w:rsid w:val="00DC7B04"/>
    <w:rsid w:val="00DD63AC"/>
    <w:rsid w:val="00DE4EF7"/>
    <w:rsid w:val="00DE520A"/>
    <w:rsid w:val="00DE57C1"/>
    <w:rsid w:val="00DE5CCA"/>
    <w:rsid w:val="00DF3323"/>
    <w:rsid w:val="00E0285F"/>
    <w:rsid w:val="00E0607E"/>
    <w:rsid w:val="00E06745"/>
    <w:rsid w:val="00E1271F"/>
    <w:rsid w:val="00E13B9E"/>
    <w:rsid w:val="00E24EDE"/>
    <w:rsid w:val="00E31E0A"/>
    <w:rsid w:val="00E32EE7"/>
    <w:rsid w:val="00E37724"/>
    <w:rsid w:val="00E432D2"/>
    <w:rsid w:val="00E46402"/>
    <w:rsid w:val="00E57D41"/>
    <w:rsid w:val="00E6230B"/>
    <w:rsid w:val="00E66458"/>
    <w:rsid w:val="00E703E0"/>
    <w:rsid w:val="00E77388"/>
    <w:rsid w:val="00E81C8D"/>
    <w:rsid w:val="00E81DB4"/>
    <w:rsid w:val="00E81F59"/>
    <w:rsid w:val="00E94DE7"/>
    <w:rsid w:val="00EA322F"/>
    <w:rsid w:val="00EB4D17"/>
    <w:rsid w:val="00EB4EBA"/>
    <w:rsid w:val="00EC11D7"/>
    <w:rsid w:val="00EC5192"/>
    <w:rsid w:val="00ED0E07"/>
    <w:rsid w:val="00EE1352"/>
    <w:rsid w:val="00EE5198"/>
    <w:rsid w:val="00EE57DD"/>
    <w:rsid w:val="00EE7ADE"/>
    <w:rsid w:val="00EF1567"/>
    <w:rsid w:val="00EF1B0E"/>
    <w:rsid w:val="00EF32A9"/>
    <w:rsid w:val="00EF62D7"/>
    <w:rsid w:val="00EF6C9C"/>
    <w:rsid w:val="00F02351"/>
    <w:rsid w:val="00F0695B"/>
    <w:rsid w:val="00F16CAF"/>
    <w:rsid w:val="00F20A15"/>
    <w:rsid w:val="00F222D4"/>
    <w:rsid w:val="00F24E3B"/>
    <w:rsid w:val="00F279DC"/>
    <w:rsid w:val="00F33FE3"/>
    <w:rsid w:val="00F37FAD"/>
    <w:rsid w:val="00F40B15"/>
    <w:rsid w:val="00F430F5"/>
    <w:rsid w:val="00F440FA"/>
    <w:rsid w:val="00F447F3"/>
    <w:rsid w:val="00F44A86"/>
    <w:rsid w:val="00F4636B"/>
    <w:rsid w:val="00F5526C"/>
    <w:rsid w:val="00F60BED"/>
    <w:rsid w:val="00F61286"/>
    <w:rsid w:val="00F62A32"/>
    <w:rsid w:val="00F62F10"/>
    <w:rsid w:val="00F6353F"/>
    <w:rsid w:val="00F743DE"/>
    <w:rsid w:val="00F814CA"/>
    <w:rsid w:val="00F8275A"/>
    <w:rsid w:val="00F835D1"/>
    <w:rsid w:val="00F83F5D"/>
    <w:rsid w:val="00F863DC"/>
    <w:rsid w:val="00F91411"/>
    <w:rsid w:val="00F91454"/>
    <w:rsid w:val="00FA04F8"/>
    <w:rsid w:val="00FA0F36"/>
    <w:rsid w:val="00FA553A"/>
    <w:rsid w:val="00FA6D48"/>
    <w:rsid w:val="00FA72F8"/>
    <w:rsid w:val="00FB3C20"/>
    <w:rsid w:val="00FB7457"/>
    <w:rsid w:val="00FC14E1"/>
    <w:rsid w:val="00FC40F1"/>
    <w:rsid w:val="00FD39F6"/>
    <w:rsid w:val="00FD3B4B"/>
    <w:rsid w:val="00FD4913"/>
    <w:rsid w:val="00FD7B95"/>
    <w:rsid w:val="00FE19EF"/>
    <w:rsid w:val="00FE32C8"/>
    <w:rsid w:val="00FE380A"/>
    <w:rsid w:val="00FE42BB"/>
    <w:rsid w:val="00FE45B6"/>
    <w:rsid w:val="00FE58E0"/>
    <w:rsid w:val="00FE5BE1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0563"/>
  <w15:chartTrackingRefBased/>
  <w15:docId w15:val="{4E41D85A-7FAA-45CF-ACF6-9CD75CD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34C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Cozijnsen</dc:creator>
  <cp:keywords/>
  <dc:description/>
  <cp:lastModifiedBy>Jan</cp:lastModifiedBy>
  <cp:revision>2</cp:revision>
  <dcterms:created xsi:type="dcterms:W3CDTF">2024-03-24T16:30:00Z</dcterms:created>
  <dcterms:modified xsi:type="dcterms:W3CDTF">2024-03-24T16:30:00Z</dcterms:modified>
</cp:coreProperties>
</file>